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92" w:rsidRDefault="00630DE2" w:rsidP="00630DE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30DE2">
        <w:rPr>
          <w:rFonts w:ascii="Times New Roman" w:hAnsi="Times New Roman" w:cs="Times New Roman"/>
          <w:sz w:val="32"/>
          <w:szCs w:val="32"/>
        </w:rPr>
        <w:t>Школьный спортивный клуб «17 верст»</w:t>
      </w:r>
    </w:p>
    <w:p w:rsidR="00630DE2" w:rsidRPr="00F92348" w:rsidRDefault="00630DE2" w:rsidP="00630DE2">
      <w:pPr>
        <w:spacing w:after="0" w:line="29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Школьный спортивный клуб — общественное объединение учителей и обучающихся, способствующее развитию физической культуры, спорта и туризма в школе.</w:t>
      </w:r>
    </w:p>
    <w:p w:rsidR="00BE3679" w:rsidRDefault="00630DE2" w:rsidP="00BE3679">
      <w:pPr>
        <w:spacing w:after="0" w:line="29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Школьный спортивный клуб создан с целью организации и проведения спортивно-массовой работы в образовательной организации.</w:t>
      </w:r>
    </w:p>
    <w:p w:rsidR="00D65DE5" w:rsidRPr="00AD3B13" w:rsidRDefault="00D65DE5" w:rsidP="00BE3679">
      <w:pPr>
        <w:spacing w:after="0" w:line="29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3B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Членами ШСК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могут </w:t>
      </w:r>
      <w:r w:rsidR="00BE3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физические лица, </w:t>
      </w:r>
      <w:r w:rsidRPr="00AD3B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="00BE3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стигшие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возраста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  лет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AD3B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Юридические лица могут быть участниками ШСК.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сегодняшний день, в нашем клубе насчитывается 92 </w:t>
      </w:r>
      <w:r w:rsidR="00BE3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спортсмена, включая лиц старше 18 лет.</w:t>
      </w:r>
    </w:p>
    <w:p w:rsidR="00630DE2" w:rsidRDefault="00630DE2" w:rsidP="00630DE2">
      <w:pPr>
        <w:spacing w:after="0" w:line="29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Школьный клуб имеет свою эмблему, девиз.</w:t>
      </w:r>
    </w:p>
    <w:p w:rsidR="00630DE2" w:rsidRDefault="000256E7" w:rsidP="000256E7">
      <w:pPr>
        <w:spacing w:after="0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86995</wp:posOffset>
                </wp:positionV>
                <wp:extent cx="2907030" cy="1428750"/>
                <wp:effectExtent l="0" t="0" r="26670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03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56E7" w:rsidRDefault="000256E7">
                            <w:r>
                              <w:t>Я телом и духом готов побеждать!</w:t>
                            </w:r>
                          </w:p>
                          <w:p w:rsidR="000256E7" w:rsidRDefault="000256E7">
                            <w:r>
                              <w:t>Рецепт для победы мой прост:</w:t>
                            </w:r>
                          </w:p>
                          <w:p w:rsidR="00D65DE5" w:rsidRDefault="000256E7">
                            <w:r>
                              <w:t xml:space="preserve">Быть стойким, терпимым, свой путь </w:t>
                            </w:r>
                          </w:p>
                          <w:p w:rsidR="000256E7" w:rsidRDefault="00D65DE5">
                            <w:r>
                              <w:t>протоптать</w:t>
                            </w:r>
                          </w:p>
                          <w:p w:rsidR="00D65DE5" w:rsidRDefault="00D65DE5">
                            <w:r>
                              <w:t>До целых 17-ти верст!</w:t>
                            </w:r>
                          </w:p>
                          <w:p w:rsidR="00D65DE5" w:rsidRDefault="00D65DE5"/>
                          <w:p w:rsidR="00D65DE5" w:rsidRDefault="00D65D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3.95pt;margin-top:6.85pt;width:228.9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" fillcolor="white [3201]" strokeweight=".5pt">
                <v:textbox>
                  <w:txbxContent>
                    <w:p w:rsidR="000256E7" w:rsidRDefault="000256E7">
                      <w:r>
                        <w:t>Я телом и духом готов побеждать!</w:t>
                      </w:r>
                    </w:p>
                    <w:p w:rsidR="000256E7" w:rsidRDefault="000256E7">
                      <w:r>
                        <w:t>Рецепт для победы мой прост:</w:t>
                      </w:r>
                    </w:p>
                    <w:p w:rsidR="00D65DE5" w:rsidRDefault="000256E7">
                      <w:r>
                        <w:t xml:space="preserve">Быть стойким, терпимым, свой путь </w:t>
                      </w:r>
                    </w:p>
                    <w:p w:rsidR="000256E7" w:rsidRDefault="00D65DE5">
                      <w:r>
                        <w:t>протоптать</w:t>
                      </w:r>
                    </w:p>
                    <w:p w:rsidR="00D65DE5" w:rsidRDefault="00D65DE5">
                      <w:r>
                        <w:t>До целых 17-ти верст!</w:t>
                      </w:r>
                    </w:p>
                    <w:p w:rsidR="00D65DE5" w:rsidRDefault="00D65DE5"/>
                    <w:p w:rsidR="00D65DE5" w:rsidRDefault="00D65DE5"/>
                  </w:txbxContent>
                </v:textbox>
              </v:shape>
            </w:pict>
          </mc:Fallback>
        </mc:AlternateContent>
      </w:r>
      <w:r w:rsidR="00630DE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40200" cy="245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qjwWszxSX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679" w:rsidRDefault="00281186" w:rsidP="000256E7">
      <w:pPr>
        <w:spacing w:after="0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1940560</wp:posOffset>
                </wp:positionV>
                <wp:extent cx="3133725" cy="2238375"/>
                <wp:effectExtent l="0" t="0" r="2857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1186" w:rsidRDefault="00281186">
                            <w:bookmarkStart w:id="0" w:name="_GoBack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89712" cy="630555"/>
                                  <wp:effectExtent l="0" t="0" r="1270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Рисунок2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371" cy="651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89280" cy="634123"/>
                                  <wp:effectExtent l="0" t="0" r="127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Рисунок3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879" cy="6605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80390" cy="636554"/>
                                  <wp:effectExtent l="0" t="0" r="0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Рисунок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7230" cy="6550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83805" cy="624205"/>
                                  <wp:effectExtent l="0" t="0" r="6985" b="4445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Рисунок5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4625" cy="646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32765" cy="643706"/>
                                  <wp:effectExtent l="0" t="0" r="635" b="4445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Рисунок6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5334" cy="6709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83842" cy="728980"/>
                                  <wp:effectExtent l="0" t="0" r="6985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Рисунок7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5425" cy="7434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76580" cy="719999"/>
                                  <wp:effectExtent l="0" t="0" r="0" b="4445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8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594346" cy="7421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81009" cy="735965"/>
                                  <wp:effectExtent l="0" t="0" r="0" b="6985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Рисунок9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597901" cy="7573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76239" cy="739140"/>
                                  <wp:effectExtent l="0" t="0" r="0" b="381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Рисунок10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820" cy="756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61974" cy="758825"/>
                                  <wp:effectExtent l="0" t="0" r="0" b="3175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Рисунок11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355" cy="7755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762000"/>
                                  <wp:effectExtent l="0" t="0" r="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Рисунок12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1323" cy="790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71525" cy="762000"/>
                                  <wp:effectExtent l="0" t="0" r="9525" b="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Рисунок13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0289" cy="7805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62000" cy="774065"/>
                                  <wp:effectExtent l="0" t="0" r="0" b="6985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Рисунок14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8413" cy="7907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28650" cy="786905"/>
                                  <wp:effectExtent l="0" t="0" r="0" b="0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Рисунок15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6413" cy="7966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600200" cy="2131060"/>
                                  <wp:effectExtent l="0" t="0" r="0" b="2540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Рисунок16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0200" cy="2131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margin-left:195.55pt;margin-top:152.8pt;width:246.75pt;height:176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" fillcolor="white [3201]" strokeweight=".5pt">
                <v:textbox>
                  <w:txbxContent>
                    <w:p w:rsidR="00281186" w:rsidRDefault="00281186">
                      <w:bookmarkStart w:id="1" w:name="_GoBack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89712" cy="630555"/>
                            <wp:effectExtent l="0" t="0" r="1270" b="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Рисунок2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371" cy="6515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89280" cy="634123"/>
                            <wp:effectExtent l="0" t="0" r="127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Рисунок3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879" cy="6605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80390" cy="636554"/>
                            <wp:effectExtent l="0" t="0" r="0" b="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Рисунок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7230" cy="6550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83805" cy="624205"/>
                            <wp:effectExtent l="0" t="0" r="6985" b="4445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Рисунок5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4625" cy="646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32765" cy="643706"/>
                            <wp:effectExtent l="0" t="0" r="635" b="4445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Рисунок6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5334" cy="6709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83842" cy="728980"/>
                            <wp:effectExtent l="0" t="0" r="6985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Рисунок7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5425" cy="7434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76580" cy="719999"/>
                            <wp:effectExtent l="0" t="0" r="0" b="4445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8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594346" cy="7421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81009" cy="735965"/>
                            <wp:effectExtent l="0" t="0" r="0" b="6985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Рисунок9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597901" cy="7573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76239" cy="739140"/>
                            <wp:effectExtent l="0" t="0" r="0" b="381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Рисунок10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820" cy="756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61974" cy="758825"/>
                            <wp:effectExtent l="0" t="0" r="0" b="3175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Рисунок11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355" cy="7755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900" cy="762000"/>
                            <wp:effectExtent l="0" t="0" r="0" b="0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Рисунок12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1323" cy="7908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71525" cy="762000"/>
                            <wp:effectExtent l="0" t="0" r="9525" b="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Рисунок13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0289" cy="7805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62000" cy="774065"/>
                            <wp:effectExtent l="0" t="0" r="0" b="6985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Рисунок14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8413" cy="7907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28650" cy="786905"/>
                            <wp:effectExtent l="0" t="0" r="0" b="0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Рисунок15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6413" cy="7966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600200" cy="2131060"/>
                            <wp:effectExtent l="0" t="0" r="0" b="2540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Рисунок16.jp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0200" cy="2131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367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90800" cy="1943030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8dQV-kJJ2c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785" cy="195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BE367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09925" cy="192595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xjQpy1HApo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679" w:rsidRDefault="00BE3679" w:rsidP="000256E7">
      <w:pPr>
        <w:spacing w:after="0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05125" cy="217876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T4VobqvnGc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283" cy="218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DE5" w:rsidRPr="00630DE2" w:rsidRDefault="00D65DE5" w:rsidP="000256E7">
      <w:pPr>
        <w:spacing w:after="0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D65DE5" w:rsidRPr="0063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6D"/>
    <w:rsid w:val="000256E7"/>
    <w:rsid w:val="00192346"/>
    <w:rsid w:val="00281186"/>
    <w:rsid w:val="00630DE2"/>
    <w:rsid w:val="00960D6D"/>
    <w:rsid w:val="00B82492"/>
    <w:rsid w:val="00BE3679"/>
    <w:rsid w:val="00D6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529E"/>
  <w15:chartTrackingRefBased/>
  <w15:docId w15:val="{DDD8477E-7D03-400B-BE17-3F0808B9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SATURN</dc:creator>
  <cp:keywords/>
  <dc:description/>
  <cp:lastModifiedBy>SATURN</cp:lastModifiedBy>
  <cp:revision>2</cp:revision>
  <dcterms:created xsi:type="dcterms:W3CDTF">2017-03-30T20:26:00Z</dcterms:created>
  <dcterms:modified xsi:type="dcterms:W3CDTF">2017-03-30T21:35:00Z</dcterms:modified>
</cp:coreProperties>
</file>