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A900" w14:textId="7C2F08A6" w:rsidR="0028419D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Решение уч</w:t>
      </w:r>
      <w:r w:rsidR="00E909BB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редителя</w:t>
      </w:r>
      <w:r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 xml:space="preserve"> № 0</w:t>
      </w:r>
      <w:r w:rsidR="006765B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3</w:t>
      </w:r>
    </w:p>
    <w:p w14:paraId="570C335C" w14:textId="28C38BE9" w:rsidR="0028419D" w:rsidRDefault="00435C0C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  <w:r w:rsidRPr="00435C0C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АВТОНОМНАЯ НЕКОММЕРЧЕСКАЯ ОРГАНИЗАЦИЯ "РЕСУРСНЫЙ ЦЕНТР ВОЕННО-СПОРТИВНОЙ ПОДГОТОВКИ И ПАТРИОТИЧЕСКОГО ВОСПИТАНИЯ "ВЫСОТА 4.11"</w:t>
      </w:r>
    </w:p>
    <w:p w14:paraId="6E2C6B71" w14:textId="77777777" w:rsidR="00435C0C" w:rsidRDefault="00435C0C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</w:p>
    <w:p w14:paraId="3922B800" w14:textId="60A5CBE1" w:rsidR="00435C0C" w:rsidRDefault="00435C0C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4"/>
          <w:szCs w:val="24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650"/>
      </w:tblGrid>
      <w:tr w:rsidR="0028419D" w14:paraId="6CB71425" w14:textId="7777777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A1B41CB" w14:textId="3994D26E" w:rsidR="0028419D" w:rsidRDefault="0028419D" w:rsidP="004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 xml:space="preserve">Город </w:t>
            </w:r>
            <w:r w:rsidR="00435C0C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Челябинск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52B7B567" w14:textId="5EC8C8EF" w:rsidR="0028419D" w:rsidRPr="004621ED" w:rsidRDefault="00435C0C" w:rsidP="004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2</w:t>
            </w:r>
            <w:r w:rsidR="007E6E64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2</w:t>
            </w:r>
            <w:r w:rsidR="004621ED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января</w:t>
            </w:r>
            <w:r w:rsidR="004621ED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 xml:space="preserve"> 20</w:t>
            </w:r>
            <w:r w:rsidR="007A0C8D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2</w:t>
            </w:r>
            <w:r w:rsidR="00AC2D01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>5</w:t>
            </w:r>
            <w:r w:rsidR="004621ED"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  <w:t xml:space="preserve"> года</w:t>
            </w:r>
          </w:p>
        </w:tc>
      </w:tr>
      <w:tr w:rsidR="00220863" w14:paraId="67A01D11" w14:textId="7777777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68CC694" w14:textId="77777777" w:rsidR="00220863" w:rsidRDefault="0022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</w:pPr>
          </w:p>
          <w:p w14:paraId="21AAEE6A" w14:textId="77777777" w:rsidR="00220863" w:rsidRDefault="0022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35891966" w14:textId="77777777" w:rsidR="00220863" w:rsidRDefault="00220863" w:rsidP="009A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04880C2A" w14:textId="61DA4969" w:rsidR="0028419D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28"/>
          <w:sz w:val="28"/>
          <w:szCs w:val="28"/>
        </w:rPr>
      </w:pPr>
    </w:p>
    <w:p w14:paraId="72476BD1" w14:textId="17A58D96" w:rsidR="005B6497" w:rsidRDefault="009A7D10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Единственный участник </w:t>
      </w:r>
      <w:r w:rsidR="00435C0C">
        <w:rPr>
          <w:rFonts w:ascii="Times New Roman CYR" w:hAnsi="Times New Roman CYR" w:cs="Times New Roman CYR"/>
          <w:sz w:val="24"/>
          <w:szCs w:val="24"/>
        </w:rPr>
        <w:t xml:space="preserve">Автономной некоммерческой организации «Ресурсный Центр Военно-Спортивной подготовки и Патриотического воспитания «Высота 4.11» </w:t>
      </w:r>
      <w:r>
        <w:rPr>
          <w:rFonts w:ascii="Times New Roman CYR" w:hAnsi="Times New Roman CYR" w:cs="Times New Roman CYR"/>
          <w:sz w:val="24"/>
          <w:szCs w:val="24"/>
        </w:rPr>
        <w:t xml:space="preserve">, ИНН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 xml:space="preserve">7447301547  </w:t>
      </w:r>
      <w:r>
        <w:rPr>
          <w:rFonts w:ascii="Times New Roman CYR" w:hAnsi="Times New Roman CYR" w:cs="Times New Roman CYR"/>
          <w:sz w:val="24"/>
          <w:szCs w:val="24"/>
        </w:rPr>
        <w:t xml:space="preserve">, КПП </w:t>
      </w:r>
      <w:r w:rsidR="00435C0C" w:rsidRPr="00435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744701001</w:t>
      </w:r>
      <w:r>
        <w:rPr>
          <w:rFonts w:ascii="Times New Roman CYR" w:hAnsi="Times New Roman CYR" w:cs="Times New Roman CYR"/>
          <w:sz w:val="24"/>
          <w:szCs w:val="24"/>
        </w:rPr>
        <w:t xml:space="preserve"> (далее – Общество) -</w:t>
      </w:r>
      <w:r w:rsidR="005B6497" w:rsidRPr="009A7D1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5C0C" w:rsidRPr="00435C0C">
        <w:rPr>
          <w:rFonts w:ascii="Times New Roman CYR" w:hAnsi="Times New Roman CYR" w:cs="Times New Roman CYR"/>
          <w:b/>
          <w:sz w:val="24"/>
          <w:szCs w:val="24"/>
        </w:rPr>
        <w:t>Малышева Елена Владимировна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>75 04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номер: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>594598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выдан: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>УВД Металлургического района г. Челябинска</w:t>
      </w:r>
      <w:r w:rsidR="00435C0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>12.05.2005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код подразделения: </w:t>
      </w:r>
      <w:r w:rsidR="00435C0C" w:rsidRPr="00435C0C">
        <w:rPr>
          <w:rFonts w:ascii="Times New Roman CYR" w:hAnsi="Times New Roman CYR" w:cs="Times New Roman CYR"/>
          <w:sz w:val="24"/>
          <w:szCs w:val="24"/>
        </w:rPr>
        <w:t>742-045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место регистрации: Город </w:t>
      </w:r>
      <w:r w:rsidR="00435C0C">
        <w:rPr>
          <w:rFonts w:ascii="Times New Roman CYR" w:hAnsi="Times New Roman CYR" w:cs="Times New Roman CYR"/>
          <w:sz w:val="24"/>
          <w:szCs w:val="24"/>
        </w:rPr>
        <w:t>Челябинск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>, ул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35C0C">
        <w:rPr>
          <w:rFonts w:ascii="Times New Roman CYR" w:hAnsi="Times New Roman CYR" w:cs="Times New Roman CYR"/>
          <w:sz w:val="24"/>
          <w:szCs w:val="24"/>
        </w:rPr>
        <w:t>Каслинсая</w:t>
      </w:r>
      <w:r>
        <w:rPr>
          <w:rFonts w:ascii="Times New Roman CYR" w:hAnsi="Times New Roman CYR" w:cs="Times New Roman CYR"/>
          <w:sz w:val="24"/>
          <w:szCs w:val="24"/>
        </w:rPr>
        <w:t>, дом 1</w:t>
      </w:r>
      <w:r w:rsidR="00435C0C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 xml:space="preserve">, квартира </w:t>
      </w:r>
      <w:r w:rsidR="00435C0C">
        <w:rPr>
          <w:rFonts w:ascii="Times New Roman CYR" w:hAnsi="Times New Roman CYR" w:cs="Times New Roman CYR"/>
          <w:sz w:val="24"/>
          <w:szCs w:val="24"/>
        </w:rPr>
        <w:t>85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действующий на основании Устава, </w:t>
      </w:r>
      <w:r w:rsidR="0000288D" w:rsidRPr="009A7D10">
        <w:rPr>
          <w:rFonts w:ascii="Times New Roman CYR" w:hAnsi="Times New Roman CYR" w:cs="Times New Roman CYR"/>
          <w:sz w:val="24"/>
          <w:szCs w:val="24"/>
        </w:rPr>
        <w:t>принял следующие решения:</w:t>
      </w:r>
    </w:p>
    <w:p w14:paraId="3900127C" w14:textId="77777777" w:rsidR="00220863" w:rsidRPr="009A7D10" w:rsidRDefault="00220863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52D1E5B4" w14:textId="77777777" w:rsidR="0028419D" w:rsidRDefault="0028419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31FEED90" w14:textId="78F25B54" w:rsidR="006765BF" w:rsidRPr="006765BF" w:rsidRDefault="006765BF" w:rsidP="006765BF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6765BF">
        <w:rPr>
          <w:rFonts w:ascii="Times New Roman CYR" w:hAnsi="Times New Roman CYR" w:cs="Times New Roman CYR"/>
          <w:sz w:val="24"/>
          <w:szCs w:val="24"/>
        </w:rPr>
        <w:t xml:space="preserve">Открыть в городе Кыштым филиал АНО </w:t>
      </w:r>
      <w:r w:rsidRPr="006765BF">
        <w:rPr>
          <w:rFonts w:ascii="Times New Roman CYR" w:hAnsi="Times New Roman CYR" w:cs="Times New Roman CYR"/>
          <w:sz w:val="24"/>
          <w:szCs w:val="24"/>
        </w:rPr>
        <w:t>«В</w:t>
      </w:r>
      <w:r w:rsidRPr="006765BF">
        <w:rPr>
          <w:rFonts w:ascii="Times New Roman CYR" w:hAnsi="Times New Roman CYR" w:cs="Times New Roman CYR"/>
          <w:sz w:val="24"/>
          <w:szCs w:val="24"/>
        </w:rPr>
        <w:t>ысота 4</w:t>
      </w:r>
      <w:r w:rsidRPr="006765BF">
        <w:rPr>
          <w:rFonts w:ascii="Times New Roman CYR" w:hAnsi="Times New Roman CYR" w:cs="Times New Roman CYR"/>
          <w:sz w:val="24"/>
          <w:szCs w:val="24"/>
        </w:rPr>
        <w:t>.</w:t>
      </w:r>
      <w:r w:rsidRPr="006765BF">
        <w:rPr>
          <w:rFonts w:ascii="Times New Roman CYR" w:hAnsi="Times New Roman CYR" w:cs="Times New Roman CYR"/>
          <w:sz w:val="24"/>
          <w:szCs w:val="24"/>
        </w:rPr>
        <w:t>11</w:t>
      </w:r>
      <w:r w:rsidRPr="006765BF">
        <w:rPr>
          <w:rFonts w:ascii="Times New Roman CYR" w:hAnsi="Times New Roman CYR" w:cs="Times New Roman CYR"/>
          <w:sz w:val="24"/>
          <w:szCs w:val="24"/>
        </w:rPr>
        <w:t>»</w:t>
      </w:r>
      <w:r w:rsidRPr="006765BF">
        <w:rPr>
          <w:rFonts w:ascii="Times New Roman CYR" w:hAnsi="Times New Roman CYR" w:cs="Times New Roman CYR"/>
          <w:sz w:val="24"/>
          <w:szCs w:val="24"/>
        </w:rPr>
        <w:t xml:space="preserve"> по направлению спортивной борьбы грэпплинг. </w:t>
      </w:r>
    </w:p>
    <w:p w14:paraId="3C0DD006" w14:textId="3C2E907C" w:rsidR="006765BF" w:rsidRDefault="006765BF" w:rsidP="006765BF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6765BF">
        <w:rPr>
          <w:rFonts w:ascii="Times New Roman CYR" w:hAnsi="Times New Roman CYR" w:cs="Times New Roman CYR"/>
          <w:sz w:val="24"/>
          <w:szCs w:val="24"/>
        </w:rPr>
        <w:t xml:space="preserve">Присвоить название </w:t>
      </w:r>
      <w:r>
        <w:rPr>
          <w:rFonts w:ascii="Times New Roman CYR" w:hAnsi="Times New Roman CYR" w:cs="Times New Roman CYR"/>
          <w:sz w:val="24"/>
          <w:szCs w:val="24"/>
        </w:rPr>
        <w:t>«Т</w:t>
      </w:r>
      <w:r w:rsidRPr="006765BF">
        <w:rPr>
          <w:rFonts w:ascii="Times New Roman CYR" w:hAnsi="Times New Roman CYR" w:cs="Times New Roman CYR"/>
          <w:sz w:val="24"/>
          <w:szCs w:val="24"/>
        </w:rPr>
        <w:t>ерритория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65BF"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>11».</w:t>
      </w:r>
    </w:p>
    <w:p w14:paraId="7D432984" w14:textId="759FF854" w:rsidR="006765BF" w:rsidRDefault="006765BF" w:rsidP="006765BF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 w:rsidRPr="006765BF">
        <w:rPr>
          <w:rFonts w:ascii="Times New Roman CYR" w:hAnsi="Times New Roman CYR" w:cs="Times New Roman CYR"/>
          <w:sz w:val="24"/>
          <w:szCs w:val="24"/>
        </w:rPr>
        <w:t xml:space="preserve">Назначить руководителем отдела спортивной борьбы </w:t>
      </w:r>
      <w:r w:rsidR="007E6E64">
        <w:rPr>
          <w:rFonts w:ascii="Times New Roman CYR" w:hAnsi="Times New Roman CYR" w:cs="Times New Roman CYR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</w:t>
      </w:r>
      <w:r w:rsidRPr="006765BF">
        <w:rPr>
          <w:rFonts w:ascii="Times New Roman CYR" w:hAnsi="Times New Roman CYR" w:cs="Times New Roman CYR"/>
          <w:sz w:val="24"/>
          <w:szCs w:val="24"/>
        </w:rPr>
        <w:t>ерритория 4.11</w:t>
      </w:r>
      <w:r w:rsidR="007E6E64">
        <w:rPr>
          <w:rFonts w:ascii="Times New Roman CYR" w:hAnsi="Times New Roman CYR" w:cs="Times New Roman CYR"/>
          <w:sz w:val="24"/>
          <w:szCs w:val="24"/>
        </w:rPr>
        <w:t>»</w:t>
      </w:r>
      <w:r w:rsidRPr="006765BF">
        <w:rPr>
          <w:rFonts w:ascii="Times New Roman CYR" w:hAnsi="Times New Roman CYR" w:cs="Times New Roman CYR"/>
          <w:sz w:val="24"/>
          <w:szCs w:val="24"/>
        </w:rPr>
        <w:t xml:space="preserve"> - Котова Александр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7E6E64">
        <w:rPr>
          <w:rFonts w:ascii="Times New Roman CYR" w:hAnsi="Times New Roman CYR" w:cs="Times New Roman CYR"/>
          <w:sz w:val="24"/>
          <w:szCs w:val="24"/>
        </w:rPr>
        <w:t xml:space="preserve"> Юрьевича, 06.11.1987 г.р., паспорт РФ серия: 7507, номер: 133860, выдан отделением УФМС России по Челябинской области в г. Кыштыме 07.12.2007 г.</w:t>
      </w:r>
    </w:p>
    <w:p w14:paraId="27731694" w14:textId="35E32510" w:rsidR="007E6E64" w:rsidRPr="007E6E64" w:rsidRDefault="00FB27D3" w:rsidP="007E6E64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Котова А.Ю. с</w:t>
      </w:r>
      <w:r w:rsidR="007E6E64" w:rsidRPr="007E6E64">
        <w:rPr>
          <w:rFonts w:ascii="Times New Roman CYR" w:hAnsi="Times New Roman CYR" w:cs="Times New Roman CYR"/>
          <w:sz w:val="24"/>
          <w:szCs w:val="24"/>
        </w:rPr>
        <w:t xml:space="preserve"> назначением ознакомить</w:t>
      </w:r>
      <w:r w:rsidR="007E6E64">
        <w:rPr>
          <w:rFonts w:ascii="Times New Roman CYR" w:hAnsi="Times New Roman CYR" w:cs="Times New Roman CYR"/>
          <w:sz w:val="24"/>
          <w:szCs w:val="24"/>
        </w:rPr>
        <w:t>.</w:t>
      </w:r>
    </w:p>
    <w:p w14:paraId="79813C1F" w14:textId="1BEC7C24" w:rsidR="00F7034D" w:rsidRPr="007A0C8D" w:rsidRDefault="00F7034D" w:rsidP="006765BF">
      <w:pPr>
        <w:ind w:firstLine="567"/>
        <w:rPr>
          <w:rFonts w:ascii="Times New Roman CYR" w:hAnsi="Times New Roman CYR" w:cs="Times New Roman CYR"/>
          <w:sz w:val="24"/>
          <w:szCs w:val="24"/>
        </w:rPr>
      </w:pPr>
    </w:p>
    <w:p w14:paraId="02C2B775" w14:textId="6EA1B11B" w:rsidR="0028419D" w:rsidRDefault="0028419D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0304AAFF" w14:textId="740EDCA4" w:rsidR="0028419D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28"/>
          <w:sz w:val="28"/>
          <w:szCs w:val="28"/>
        </w:rPr>
      </w:pPr>
    </w:p>
    <w:p w14:paraId="6520A18C" w14:textId="181F74FD" w:rsidR="0028419D" w:rsidRPr="008125ED" w:rsidRDefault="0030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6A3D16" wp14:editId="2CF1AA11">
            <wp:simplePos x="0" y="0"/>
            <wp:positionH relativeFrom="column">
              <wp:posOffset>2802255</wp:posOffset>
            </wp:positionH>
            <wp:positionV relativeFrom="paragraph">
              <wp:posOffset>264795</wp:posOffset>
            </wp:positionV>
            <wp:extent cx="1664729" cy="1649537"/>
            <wp:effectExtent l="7620" t="11430" r="38735" b="38735"/>
            <wp:wrapNone/>
            <wp:docPr id="1195228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47040">
                      <a:off x="0" y="0"/>
                      <a:ext cx="1664729" cy="164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19D">
        <w:rPr>
          <w:rFonts w:ascii="Times New Roman CYR" w:hAnsi="Times New Roman CYR" w:cs="Times New Roman CYR"/>
          <w:b/>
          <w:bCs/>
          <w:kern w:val="28"/>
          <w:sz w:val="24"/>
          <w:szCs w:val="24"/>
        </w:rPr>
        <w:t xml:space="preserve">Единственный учредитель </w:t>
      </w:r>
      <w:r w:rsidR="008125ED" w:rsidRPr="008125ED">
        <w:rPr>
          <w:rFonts w:ascii="Times New Roman CYR" w:hAnsi="Times New Roman CYR" w:cs="Times New Roman CYR"/>
          <w:b/>
          <w:sz w:val="24"/>
          <w:szCs w:val="24"/>
        </w:rPr>
        <w:t>Автономной некоммерческой организации «Ресурсный Центр Военно-Спортивной подготовки и Патриотического воспитания «Высота 4.11»</w:t>
      </w:r>
    </w:p>
    <w:p w14:paraId="2FE26F71" w14:textId="4E162671" w:rsidR="0028419D" w:rsidRPr="008125ED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4253"/>
      </w:tblGrid>
      <w:tr w:rsidR="0028419D" w14:paraId="7D3DA7E6" w14:textId="7777777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DA105A" w14:textId="11D507F2" w:rsidR="00B275A9" w:rsidRPr="00B275A9" w:rsidRDefault="0081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kern w:val="28"/>
                <w:sz w:val="24"/>
                <w:szCs w:val="24"/>
                <w:lang w:val="en-US"/>
              </w:rPr>
            </w:pPr>
            <w:r w:rsidRPr="00435C0C">
              <w:rPr>
                <w:rFonts w:ascii="Times New Roman CYR" w:hAnsi="Times New Roman CYR" w:cs="Times New Roman CYR"/>
                <w:b/>
                <w:sz w:val="24"/>
                <w:szCs w:val="24"/>
              </w:rPr>
              <w:t>Малышева Елена Владимировна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21F6A" w14:textId="564C8985" w:rsidR="0028419D" w:rsidRDefault="0028419D" w:rsidP="00B2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28"/>
                <w:sz w:val="24"/>
                <w:szCs w:val="24"/>
              </w:rPr>
              <w:t>___________________________</w:t>
            </w:r>
          </w:p>
          <w:p w14:paraId="706C13BA" w14:textId="77777777" w:rsidR="0028419D" w:rsidRDefault="0028419D" w:rsidP="00B2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28"/>
                <w:sz w:val="24"/>
                <w:szCs w:val="24"/>
              </w:rPr>
              <w:t>подпись</w:t>
            </w:r>
          </w:p>
        </w:tc>
      </w:tr>
    </w:tbl>
    <w:p w14:paraId="415F20F5" w14:textId="76CBF804" w:rsidR="0028419D" w:rsidRDefault="0028419D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09F6B81A" w14:textId="590180A8" w:rsidR="007A0C8D" w:rsidRDefault="007A0C8D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29B18440" w14:textId="77777777" w:rsidR="007A0C8D" w:rsidRDefault="007A0C8D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4"/>
          <w:szCs w:val="24"/>
        </w:rPr>
      </w:pPr>
    </w:p>
    <w:p w14:paraId="7DAD438B" w14:textId="77777777" w:rsidR="006765BF" w:rsidRPr="006765BF" w:rsidRDefault="006765BF" w:rsidP="006765BF">
      <w:pPr>
        <w:rPr>
          <w:rFonts w:ascii="Times New Roman CYR" w:hAnsi="Times New Roman CYR" w:cs="Times New Roman CYR"/>
          <w:sz w:val="24"/>
          <w:szCs w:val="24"/>
        </w:rPr>
      </w:pPr>
    </w:p>
    <w:p w14:paraId="0F19F2FC" w14:textId="77777777" w:rsidR="006765BF" w:rsidRDefault="006765BF" w:rsidP="006765BF">
      <w:pPr>
        <w:rPr>
          <w:rFonts w:ascii="Times New Roman CYR" w:hAnsi="Times New Roman CYR" w:cs="Times New Roman CYR"/>
          <w:kern w:val="28"/>
          <w:sz w:val="24"/>
          <w:szCs w:val="24"/>
        </w:rPr>
      </w:pPr>
    </w:p>
    <w:sectPr w:rsidR="006765BF" w:rsidSect="00280260">
      <w:pgSz w:w="12240" w:h="15840"/>
      <w:pgMar w:top="680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E9E"/>
    <w:multiLevelType w:val="hybridMultilevel"/>
    <w:tmpl w:val="BAEC6FB2"/>
    <w:lvl w:ilvl="0" w:tplc="3D3C8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927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9D"/>
    <w:rsid w:val="0000288D"/>
    <w:rsid w:val="000353E2"/>
    <w:rsid w:val="00095C98"/>
    <w:rsid w:val="000B4046"/>
    <w:rsid w:val="000B6F3B"/>
    <w:rsid w:val="00155F8F"/>
    <w:rsid w:val="00220863"/>
    <w:rsid w:val="00280260"/>
    <w:rsid w:val="0028419D"/>
    <w:rsid w:val="00305A5D"/>
    <w:rsid w:val="00382350"/>
    <w:rsid w:val="00435C0C"/>
    <w:rsid w:val="004621ED"/>
    <w:rsid w:val="00474F80"/>
    <w:rsid w:val="004E3AFC"/>
    <w:rsid w:val="004F3E27"/>
    <w:rsid w:val="00582388"/>
    <w:rsid w:val="005B6497"/>
    <w:rsid w:val="0067144F"/>
    <w:rsid w:val="006765BF"/>
    <w:rsid w:val="006A47BC"/>
    <w:rsid w:val="007A0C8D"/>
    <w:rsid w:val="007E6E64"/>
    <w:rsid w:val="008066D1"/>
    <w:rsid w:val="008125ED"/>
    <w:rsid w:val="009220C2"/>
    <w:rsid w:val="00977155"/>
    <w:rsid w:val="009A7D10"/>
    <w:rsid w:val="00AC2D01"/>
    <w:rsid w:val="00B275A9"/>
    <w:rsid w:val="00B54859"/>
    <w:rsid w:val="00B932B8"/>
    <w:rsid w:val="00C267F7"/>
    <w:rsid w:val="00C80B8E"/>
    <w:rsid w:val="00C913BB"/>
    <w:rsid w:val="00D55AD5"/>
    <w:rsid w:val="00E909BB"/>
    <w:rsid w:val="00EC1ABD"/>
    <w:rsid w:val="00ED2814"/>
    <w:rsid w:val="00ED7436"/>
    <w:rsid w:val="00F7034D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703B0"/>
  <w14:defaultImageDpi w14:val="0"/>
  <w15:docId w15:val="{F29927FE-3DFA-4276-ACF5-CECEE36D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5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Шишкина Екатерина</cp:lastModifiedBy>
  <cp:revision>4</cp:revision>
  <cp:lastPrinted>2025-01-21T12:37:00Z</cp:lastPrinted>
  <dcterms:created xsi:type="dcterms:W3CDTF">2025-01-22T04:02:00Z</dcterms:created>
  <dcterms:modified xsi:type="dcterms:W3CDTF">2025-01-22T04:08:00Z</dcterms:modified>
</cp:coreProperties>
</file>