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94CB3" w14:textId="77777777" w:rsidR="00D97383" w:rsidRDefault="00D97383" w:rsidP="00D97383">
      <w:pPr>
        <w:pStyle w:val="a3"/>
      </w:pPr>
      <w:r>
        <w:t xml:space="preserve">Набор спортсменов в команду проходит 2 раза в год: с 1 по 15 мая и с 1 по 15 октября. </w:t>
      </w:r>
    </w:p>
    <w:p w14:paraId="7FF053BA" w14:textId="77777777" w:rsidR="00D97383" w:rsidRDefault="00D97383" w:rsidP="00D97383">
      <w:pPr>
        <w:pStyle w:val="a3"/>
      </w:pPr>
      <w:r>
        <w:t xml:space="preserve">Подать заявку на вступление в команду могут любые спортсмены вне зависимости от принадлежности к школам и клубам плавания в письменной свободной форме. Критерием отбора является преодоление вплавь дистанции 15км и более без учета времени, либо 10км в лимите времени до 3ч30мин, как в бассейне, так и на открытой воде. </w:t>
      </w:r>
    </w:p>
    <w:p w14:paraId="41C90B91" w14:textId="77777777" w:rsidR="00D97383" w:rsidRDefault="00D97383" w:rsidP="00D97383">
      <w:pPr>
        <w:pStyle w:val="a3"/>
      </w:pPr>
      <w:r>
        <w:t>Все заявки будут рассмотрены, но окончательное решение принимается тренером на основании результатов.</w:t>
      </w:r>
    </w:p>
    <w:p w14:paraId="58CDA366" w14:textId="77777777" w:rsidR="00D97383" w:rsidRDefault="00D97383" w:rsidP="00D97383">
      <w:pPr>
        <w:pStyle w:val="a3"/>
      </w:pPr>
      <w:r>
        <w:t>Общее количество участников в команде - не более 20, остальные заявки встают в лист ожидания в соответствии с датой подачи.</w:t>
      </w:r>
    </w:p>
    <w:p w14:paraId="64026535" w14:textId="77777777" w:rsidR="00D97383" w:rsidRDefault="00D97383" w:rsidP="00D97383">
      <w:pPr>
        <w:pStyle w:val="a3"/>
      </w:pPr>
      <w:r>
        <w:t xml:space="preserve">Календарный год делится на два сезона: </w:t>
      </w:r>
    </w:p>
    <w:p w14:paraId="4AF18456" w14:textId="77777777" w:rsidR="00D97383" w:rsidRDefault="00D97383" w:rsidP="00D97383">
      <w:pPr>
        <w:pStyle w:val="a3"/>
      </w:pPr>
      <w:r>
        <w:t>* летний (май-октябрь)</w:t>
      </w:r>
    </w:p>
    <w:p w14:paraId="2E6EA82B" w14:textId="77777777" w:rsidR="00D97383" w:rsidRDefault="00D97383" w:rsidP="00D97383">
      <w:pPr>
        <w:pStyle w:val="a3"/>
      </w:pPr>
      <w:r>
        <w:t>* зимний (ноябрь-апрель)</w:t>
      </w:r>
    </w:p>
    <w:p w14:paraId="663633B0" w14:textId="77777777" w:rsidR="00D97383" w:rsidRDefault="00D97383" w:rsidP="00D97383">
      <w:pPr>
        <w:pStyle w:val="a3"/>
      </w:pPr>
      <w:r>
        <w:t>В рамках сезона (до следующей даты набора) спортсмены обязаны:</w:t>
      </w:r>
    </w:p>
    <w:p w14:paraId="4869DE5F" w14:textId="77777777" w:rsidR="00D97383" w:rsidRDefault="00D97383" w:rsidP="00D97383">
      <w:pPr>
        <w:pStyle w:val="a3"/>
      </w:pPr>
      <w:r>
        <w:t>* выполнять не менее 80% тренировочного плана - отчет о выполнении тренировки предоставляется тренеру в день тренировки. Пропуски по уважительным причинам оговариваются с тренером заранее индивидуально</w:t>
      </w:r>
    </w:p>
    <w:p w14:paraId="2084D0E2" w14:textId="77777777" w:rsidR="00D97383" w:rsidRDefault="00D97383" w:rsidP="00D97383">
      <w:pPr>
        <w:pStyle w:val="a3"/>
      </w:pPr>
      <w:r>
        <w:t>* улучшать скоростные показатели на 2% каждый контрольный старт (количество контрольных стартов в сезон, дата, время и персональные цели каждого устанавливаются тренером для каждого спортсмена индивидуально) - статистика прогресса членов команды открыта и предоставляется в виде отчета после прохождения контрольного старта</w:t>
      </w:r>
    </w:p>
    <w:p w14:paraId="224E36EF" w14:textId="77777777" w:rsidR="00D97383" w:rsidRDefault="00D97383" w:rsidP="00D97383">
      <w:pPr>
        <w:pStyle w:val="a3"/>
      </w:pPr>
      <w:r>
        <w:t>* в летний сезон принимать участие не менее, чем в 5 стартах на открытой воде - 1 старт в месяц, в том числе на дистанции 11км и выше</w:t>
      </w:r>
    </w:p>
    <w:p w14:paraId="2D9E3795" w14:textId="77777777" w:rsidR="00D97383" w:rsidRDefault="00D97383" w:rsidP="00D97383">
      <w:pPr>
        <w:pStyle w:val="a3"/>
      </w:pPr>
      <w:r>
        <w:t>* в зимний сезон принимать участие не менее, чем в 3 стартах, в том числе категории «ультра»</w:t>
      </w:r>
    </w:p>
    <w:p w14:paraId="29C710EB" w14:textId="77777777" w:rsidR="00D97383" w:rsidRDefault="00D97383" w:rsidP="00D97383">
      <w:pPr>
        <w:pStyle w:val="a3"/>
      </w:pPr>
      <w:r>
        <w:t>* участвовать как минимум в одном командном старте в год. Командный старт выбирается один раз в сезон путем голосования из 3х предложенных тренером. В случае, если 85% участников голосуют «за», старт считается утвержденным. В случае, если ни один из предложенных стартов не набирает количество голосов команды, рассматривается дополнительный старт. Командным может считаться как индивидуальный, так и эстафетный зачет.</w:t>
      </w:r>
    </w:p>
    <w:p w14:paraId="54E0CD47" w14:textId="77777777" w:rsidR="00D97383" w:rsidRDefault="00D97383" w:rsidP="00D97383">
      <w:pPr>
        <w:pStyle w:val="a3"/>
      </w:pPr>
      <w:r>
        <w:t>* участвовать в 1 выездных командных сборах в год - расписание сборов будет предоставляться на сезон</w:t>
      </w:r>
    </w:p>
    <w:p w14:paraId="4F3008B0" w14:textId="77777777" w:rsidR="00D97383" w:rsidRDefault="00D97383" w:rsidP="00D97383">
      <w:pPr>
        <w:pStyle w:val="a3"/>
      </w:pPr>
      <w:r>
        <w:t>* участвовать в 1 общекомандной тренировке в месяц - поскольку пловцы, состоящие в команде, могут  заниматься в других клубах и/или персонально, необходимо участие в общей тренировке один раз в месяц. Расписание и место тренировки оговаривается заранее на сезон.</w:t>
      </w:r>
    </w:p>
    <w:p w14:paraId="00CA375C" w14:textId="77777777" w:rsidR="00D97383" w:rsidRDefault="00D97383" w:rsidP="00D97383">
      <w:pPr>
        <w:pStyle w:val="a3"/>
      </w:pPr>
      <w:r>
        <w:t>* не распространять информацию, полученную от тренера (в том числе тренировочный план) / команды без предварительного согласия</w:t>
      </w:r>
    </w:p>
    <w:p w14:paraId="68BA7BB8" w14:textId="77777777" w:rsidR="00D97383" w:rsidRDefault="00D97383" w:rsidP="00D97383">
      <w:pPr>
        <w:pStyle w:val="a3"/>
      </w:pPr>
      <w:r>
        <w:t>* в публикациях, связанных с деятельностью команды использовать официальный хэштэг #главпсихплав</w:t>
      </w:r>
    </w:p>
    <w:p w14:paraId="55291DA2" w14:textId="77777777" w:rsidR="00D97383" w:rsidRDefault="00D97383" w:rsidP="00D97383">
      <w:pPr>
        <w:pStyle w:val="a3"/>
      </w:pPr>
      <w:r>
        <w:t>* проявлять уважение к членам команды, капитану команды и тренеру</w:t>
      </w:r>
    </w:p>
    <w:p w14:paraId="2562A259" w14:textId="77777777" w:rsidR="00D97383" w:rsidRDefault="00D97383" w:rsidP="00D97383">
      <w:pPr>
        <w:pStyle w:val="a3"/>
      </w:pPr>
    </w:p>
    <w:p w14:paraId="53FB09A5" w14:textId="77777777" w:rsidR="00D97383" w:rsidRDefault="00D97383" w:rsidP="00D97383">
      <w:pPr>
        <w:pStyle w:val="a3"/>
      </w:pPr>
      <w:r>
        <w:t xml:space="preserve">Капитан команды выбирается командой по принципу большинства из кандидатур, предложенных тренером из числа действующих членов команды, на основании опыта, лидерских качеств и организаторских способностей. Капитан команды выбирается на сезон и может быть переизбран в следующем сезоне. В обязанности капитана команды входит представление команды на стартах, решение организационных вопросов, участие в отборе новых членов команды на следующий сезон. </w:t>
      </w:r>
    </w:p>
    <w:p w14:paraId="60ADEC8F" w14:textId="77777777" w:rsidR="00D97383" w:rsidRDefault="00D97383" w:rsidP="00D97383">
      <w:pPr>
        <w:pStyle w:val="a3"/>
      </w:pPr>
      <w:r>
        <w:lastRenderedPageBreak/>
        <w:t>Команда имеет формат клуба и предполагает ежемесячный членский взнос в размере 3тр. Взнос оплачивается единоразово за сезон. Взнос расходуется на административные нужды команды (план тренировок, аренда воды на общую тренировку, слот на участие в командном старте, форму с аттрибутикой), по расходованию командных средств предоставляется отчет. В начале сезона члены команды получают тренировочный план (еженедельно на 1 неделю вперед), форму с аттрибутикой, слот на участие в выбранном командном старте, специальные условия у компаний-партнеров (спортпит, и тп).</w:t>
      </w:r>
    </w:p>
    <w:p w14:paraId="0B592031" w14:textId="77777777" w:rsidR="00D97383" w:rsidRDefault="00D97383" w:rsidP="00D97383">
      <w:pPr>
        <w:pStyle w:val="a3"/>
      </w:pPr>
      <w:r>
        <w:t>Исполнение требований регламента обязательно для всех лиц, принятых в состав команды. Решающим правом голоса обладает тренер. При невыполнении требований регламента член команды получает открытое предупреждение, третье предупреждение служит основанием для исключения из команды с правом восстановления в ближайшем сезоне. С началом нового сезона все предупреждения обнуляются.</w:t>
      </w:r>
    </w:p>
    <w:p w14:paraId="75349D0A" w14:textId="77777777" w:rsidR="00D97383" w:rsidRDefault="00D97383" w:rsidP="00D97383">
      <w:pPr>
        <w:pStyle w:val="a3"/>
      </w:pPr>
      <w:r>
        <w:t>Изменения, внесенные в регламент, обратной силы не имеют и действуют с момента их публикования/доведения до сведения команды.</w:t>
      </w:r>
    </w:p>
    <w:p w14:paraId="0FB3F705" w14:textId="77777777" w:rsidR="00186835" w:rsidRDefault="00186835">
      <w:bookmarkStart w:id="0" w:name="_GoBack"/>
      <w:bookmarkEnd w:id="0"/>
    </w:p>
    <w:sectPr w:rsidR="0018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35"/>
    <w:rsid w:val="00186835"/>
    <w:rsid w:val="00D9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6A417-A9CB-4198-93C0-A3921312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38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мельников</dc:creator>
  <cp:keywords/>
  <dc:description/>
  <cp:lastModifiedBy>виктор мельников</cp:lastModifiedBy>
  <cp:revision>2</cp:revision>
  <dcterms:created xsi:type="dcterms:W3CDTF">2019-05-21T09:00:00Z</dcterms:created>
  <dcterms:modified xsi:type="dcterms:W3CDTF">2019-05-21T09:01:00Z</dcterms:modified>
</cp:coreProperties>
</file>